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47" w:type="pct"/>
        <w:tblCellSpacing w:w="15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1"/>
      </w:tblGrid>
      <w:tr w:rsidR="0090313A" w:rsidRPr="0090313A" w:rsidTr="005F35BC">
        <w:trPr>
          <w:tblCellSpacing w:w="15" w:type="dxa"/>
        </w:trPr>
        <w:tc>
          <w:tcPr>
            <w:tcW w:w="4970" w:type="pct"/>
          </w:tcPr>
          <w:p w:rsidR="00324C7B" w:rsidRDefault="0090313A" w:rsidP="0090313A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09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СТАРОНЕКРАСІВСЬКА ЗАГАЛЬНООСВІТНЯ ШКОЛА І – ІІІ СТУПЕНІВ</w:t>
            </w:r>
          </w:p>
          <w:p w:rsidR="0090313A" w:rsidRPr="003C11AF" w:rsidRDefault="0090313A" w:rsidP="0090313A">
            <w:pPr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031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НАКАЗ № </w:t>
            </w:r>
            <w:r w:rsidR="004341E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133</w:t>
            </w:r>
            <w:r w:rsidRPr="003C11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/О</w:t>
            </w:r>
          </w:p>
          <w:p w:rsidR="0090313A" w:rsidRDefault="004341E2" w:rsidP="00FB06C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05.11</w:t>
            </w:r>
            <w:r w:rsidR="00B436AB" w:rsidRPr="003C1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.2020</w:t>
            </w:r>
            <w:r w:rsidR="0090313A" w:rsidRPr="003C1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  <w:r w:rsidR="0090313A" w:rsidRPr="003C11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0313A" w:rsidRPr="009031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переведення Маслової 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ї</w:t>
            </w:r>
            <w:r w:rsidR="0090313A" w:rsidRPr="009031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, </w:t>
            </w:r>
          </w:p>
          <w:p w:rsidR="003C11AF" w:rsidRDefault="004341E2" w:rsidP="00FB06C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учениці 8-Б</w:t>
            </w:r>
            <w:r w:rsidR="0090313A" w:rsidRPr="009031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класу на</w:t>
            </w:r>
            <w:r w:rsidR="003C11A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дистанційну</w:t>
            </w:r>
            <w:r w:rsidR="0090313A" w:rsidRPr="009031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90313A" w:rsidRPr="0090313A" w:rsidRDefault="0090313A" w:rsidP="00FB06C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форму навчання </w:t>
            </w:r>
          </w:p>
          <w:p w:rsidR="00FB06C8" w:rsidRDefault="005F35BC" w:rsidP="00FB06C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 2020/2021</w:t>
            </w:r>
            <w:r w:rsidR="0090313A" w:rsidRPr="0090313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навчальному році</w:t>
            </w:r>
          </w:p>
          <w:p w:rsidR="0090313A" w:rsidRDefault="0090313A" w:rsidP="00FB06C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13A">
              <w:rPr>
                <w:lang w:val="uk-UA"/>
              </w:rPr>
              <w:br/>
              <w:t xml:space="preserve">        </w:t>
            </w:r>
            <w:r w:rsidRPr="009031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виконання Законів України «Про освіту», «Про загальну середню освіту», Указу Президента України «Про додаткові заходи щодо підвищення якості освіти в Україні», відповідно до Положення про індивідуальну  форму здобуття загальної середньої освіти, затверджене наказом Міністерства освіти і науки України від 12.01.2016 № 8  ( у редакції наказу Міністерства освітиі науки України від 10 липня 2019 року №955), зареєстроване в Міністерстві юстиції України 03 лютого 2016 року за №184/18314 та п.7 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18.02. 2008 № 94, наказу відділу освіти Ізмаїльської РДА №29 від 01.03.2017 року «Про надання дозволу на зарахування на навчання за екстернатною формою, проходження річного оцінювання та державної підсумково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атестації за курс повної (базо</w:t>
            </w:r>
            <w:r w:rsidRPr="009031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вої) загальної середньої освіти»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9031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з метою забезпечення рівного доступу до якісної освіти</w:t>
            </w:r>
          </w:p>
          <w:p w:rsidR="00324C7B" w:rsidRPr="0090313A" w:rsidRDefault="00324C7B" w:rsidP="00FB06C8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0313A" w:rsidRPr="0090313A" w:rsidRDefault="0090313A" w:rsidP="0090313A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0313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НАКАЗУЮ:</w:t>
            </w:r>
          </w:p>
          <w:p w:rsidR="0090313A" w:rsidRPr="00EE768E" w:rsidRDefault="00FB06C8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евести Маслову Дар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, ученицю 8-Б</w:t>
            </w:r>
            <w:r w:rsidR="00EE768E">
              <w:rPr>
                <w:rFonts w:ascii="Times New Roman" w:hAnsi="Times New Roman" w:cs="Times New Roman"/>
                <w:sz w:val="24"/>
                <w:szCs w:val="24"/>
              </w:rPr>
              <w:t xml:space="preserve"> класу на навчання за </w:t>
            </w:r>
            <w:r w:rsid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дистанцій</w:t>
            </w:r>
            <w:r w:rsidR="00EE768E">
              <w:rPr>
                <w:rFonts w:ascii="Times New Roman" w:hAnsi="Times New Roman" w:cs="Times New Roman"/>
                <w:sz w:val="24"/>
                <w:szCs w:val="24"/>
              </w:rPr>
              <w:t>ною  формою</w:t>
            </w:r>
            <w:r w:rsid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EE7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13A" w:rsidRPr="004341E2" w:rsidRDefault="00FB06C8" w:rsidP="004341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. Відповідальною за організацію навчання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Маслової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 Дар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, учениці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 8-Б класу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дистанцій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ною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 формою призначити П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ятковську Ю.Ю., класного керівника 8 – Б 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класу.</w:t>
            </w:r>
          </w:p>
          <w:p w:rsidR="0090313A" w:rsidRPr="00FB06C8" w:rsidRDefault="00FB06C8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. Заступнику директора з навчаль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но-виховної роботи Хрустальовій О.М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90313A" w:rsidRPr="00FB06C8" w:rsidRDefault="00FB06C8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.1. Органі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зувати навчання Маслової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 Дар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, ученицї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 8-Б класу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68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дистанційною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 xml:space="preserve"> формою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, проходження </w:t>
            </w:r>
            <w:r w:rsidR="00B436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строк до 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31.12.2020</w:t>
            </w:r>
            <w:r w:rsidRPr="00EE7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</w:t>
            </w:r>
            <w:r w:rsidR="0090313A" w:rsidRPr="00EE76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313A" w:rsidRPr="00FB06C8" w:rsidRDefault="00FB06C8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2. Ознайомити 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 xml:space="preserve">ятковську Ю.Ю., класного керівника 8 – Б 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341E2">
              <w:rPr>
                <w:rFonts w:ascii="Times New Roman" w:hAnsi="Times New Roman" w:cs="Times New Roman"/>
                <w:sz w:val="24"/>
                <w:szCs w:val="24"/>
              </w:rPr>
              <w:t>та опекуна дівчинки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з По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 xml:space="preserve">ложенням про </w:t>
            </w:r>
            <w:r w:rsidR="005329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дистанційну форму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, Положенням про державну підсумкову атестацію учнів (вихованців) у системі  загальної середньої освіти, іншими нормативними документами, прог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рамами з навчальних предметів, порядком проведення річного оцінювання</w:t>
            </w:r>
            <w:r w:rsidR="00B436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строк до </w:t>
            </w:r>
            <w:r w:rsidR="005329B1" w:rsidRPr="005329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  <w:r w:rsidR="00B436AB" w:rsidRPr="005329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B436AB" w:rsidRPr="005329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  <w:r w:rsidRPr="005329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року.</w:t>
            </w:r>
          </w:p>
          <w:p w:rsidR="008137D3" w:rsidRPr="004341E2" w:rsidRDefault="004341E2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C4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Вчителям предметникам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які викладають у 8 – Б класі</w:t>
            </w:r>
            <w:r w:rsidR="008137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90313A" w:rsidRPr="004C4AB8" w:rsidRDefault="008137D3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вжити заходи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 xml:space="preserve"> щодо виконання у повному обсязі Державного стандарту освіти під </w:t>
            </w:r>
            <w:r w:rsidR="004C4AB8">
              <w:rPr>
                <w:rFonts w:ascii="Times New Roman" w:hAnsi="Times New Roman" w:cs="Times New Roman"/>
                <w:sz w:val="24"/>
                <w:szCs w:val="24"/>
              </w:rPr>
              <w:t>час навча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ння у формі екстернату до кінця 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семестру </w:t>
            </w:r>
            <w:r w:rsidR="00B436A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4C4A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436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навчального року</w:t>
            </w:r>
            <w:r w:rsidR="004C4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137D3" w:rsidRDefault="008137D3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5.2. о</w:t>
            </w:r>
            <w:r w:rsidR="0090313A" w:rsidRPr="004C4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цінювання навчальних досягнень здійснювати виключно відповідно до</w:t>
            </w:r>
            <w:r w:rsidR="0090313A" w:rsidRPr="00FB06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313A" w:rsidRPr="004C4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Критеріїв оцінювання навчальних досягнень учнів у системі загальної середньо</w:t>
            </w:r>
            <w:r w:rsidR="004C4A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освіти</w:t>
            </w:r>
          </w:p>
          <w:p w:rsidR="0090313A" w:rsidRPr="008137D3" w:rsidRDefault="008137D3" w:rsidP="003744B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0313A" w:rsidRPr="008137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Контроль з</w:t>
            </w:r>
            <w:r w:rsidR="004341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виконанням даного наказу покласти на заступника директора з навчально – виховної роботи О.М. Хрустальову</w:t>
            </w:r>
            <w:r w:rsidR="0090313A" w:rsidRPr="008137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0313A" w:rsidRDefault="0090313A" w:rsidP="009031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0313A" w:rsidRDefault="0090313A" w:rsidP="0090313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Директор школи                   А.В. Киричевська </w:t>
            </w:r>
          </w:p>
          <w:p w:rsidR="005F35BC" w:rsidRDefault="005F35BC" w:rsidP="005F35BC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0313A" w:rsidRPr="0090313A" w:rsidRDefault="0090313A" w:rsidP="004341E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324C7B" w:rsidRDefault="00324C7B" w:rsidP="00324C7B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24C7B" w:rsidRDefault="00324C7B" w:rsidP="00324C7B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20935">
        <w:rPr>
          <w:rFonts w:ascii="Times New Roman" w:hAnsi="Times New Roman" w:cs="Times New Roman"/>
          <w:sz w:val="24"/>
          <w:szCs w:val="24"/>
          <w:lang w:val="uk-UA"/>
        </w:rPr>
        <w:lastRenderedPageBreak/>
        <w:t>СТАРОНЕКРАСІВСЬКА ЗАГАЛЬНООСВІТНЯ ШКОЛА І – ІІІ СТУПЕНІВ</w:t>
      </w:r>
    </w:p>
    <w:p w:rsidR="00A5030F" w:rsidRPr="00A5030F" w:rsidRDefault="00324C7B" w:rsidP="00A5030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13A">
        <w:br/>
      </w:r>
      <w:r w:rsidRPr="00A5030F">
        <w:rPr>
          <w:rFonts w:ascii="Times New Roman" w:hAnsi="Times New Roman" w:cs="Times New Roman"/>
          <w:b/>
          <w:sz w:val="24"/>
          <w:szCs w:val="24"/>
        </w:rPr>
        <w:t xml:space="preserve">НАКАЗ № </w:t>
      </w:r>
      <w:r w:rsidRPr="00A5030F">
        <w:rPr>
          <w:rFonts w:ascii="Times New Roman" w:hAnsi="Times New Roman" w:cs="Times New Roman"/>
          <w:b/>
          <w:sz w:val="24"/>
          <w:szCs w:val="24"/>
        </w:rPr>
        <w:t>135</w:t>
      </w:r>
      <w:r w:rsidRPr="00A5030F">
        <w:rPr>
          <w:rFonts w:ascii="Times New Roman" w:hAnsi="Times New Roman" w:cs="Times New Roman"/>
          <w:b/>
          <w:sz w:val="24"/>
          <w:szCs w:val="24"/>
        </w:rPr>
        <w:t>/О</w:t>
      </w:r>
    </w:p>
    <w:p w:rsidR="00324C7B" w:rsidRPr="00A5030F" w:rsidRDefault="00A5030F" w:rsidP="00A5030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A5030F">
        <w:rPr>
          <w:rFonts w:ascii="Times New Roman" w:hAnsi="Times New Roman" w:cs="Times New Roman"/>
          <w:sz w:val="24"/>
          <w:szCs w:val="24"/>
        </w:rPr>
        <w:t>11</w:t>
      </w:r>
      <w:r w:rsidR="00324C7B" w:rsidRPr="00A5030F">
        <w:rPr>
          <w:rFonts w:ascii="Times New Roman" w:hAnsi="Times New Roman" w:cs="Times New Roman"/>
          <w:sz w:val="24"/>
          <w:szCs w:val="24"/>
        </w:rPr>
        <w:t>.11.2020 року</w:t>
      </w:r>
      <w:r w:rsidR="00324C7B" w:rsidRPr="00A5030F">
        <w:rPr>
          <w:rFonts w:ascii="Times New Roman" w:hAnsi="Times New Roman" w:cs="Times New Roman"/>
          <w:sz w:val="24"/>
          <w:szCs w:val="24"/>
        </w:rPr>
        <w:br/>
      </w:r>
      <w:r w:rsidR="00324C7B" w:rsidRPr="00A5030F">
        <w:rPr>
          <w:rFonts w:ascii="Times New Roman" w:hAnsi="Times New Roman" w:cs="Times New Roman"/>
          <w:sz w:val="24"/>
          <w:szCs w:val="24"/>
        </w:rPr>
        <w:br/>
      </w:r>
      <w:r w:rsidR="00324C7B" w:rsidRPr="00A5030F">
        <w:rPr>
          <w:rFonts w:ascii="Times New Roman" w:hAnsi="Times New Roman" w:cs="Times New Roman"/>
          <w:sz w:val="24"/>
          <w:szCs w:val="24"/>
        </w:rPr>
        <w:t xml:space="preserve">Про переведення </w:t>
      </w:r>
      <w:r>
        <w:rPr>
          <w:rFonts w:ascii="Times New Roman" w:hAnsi="Times New Roman" w:cs="Times New Roman"/>
          <w:sz w:val="24"/>
          <w:szCs w:val="24"/>
        </w:rPr>
        <w:t>Істомінової Валентини</w:t>
      </w:r>
    </w:p>
    <w:p w:rsidR="00324C7B" w:rsidRPr="00A5030F" w:rsidRDefault="00324C7B" w:rsidP="00A5030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030F">
        <w:rPr>
          <w:rFonts w:ascii="Times New Roman" w:hAnsi="Times New Roman" w:cs="Times New Roman"/>
          <w:sz w:val="24"/>
          <w:szCs w:val="24"/>
        </w:rPr>
        <w:t xml:space="preserve">учениці 8-Б класу на дистанційну </w:t>
      </w:r>
    </w:p>
    <w:p w:rsidR="00324C7B" w:rsidRPr="00A5030F" w:rsidRDefault="00324C7B" w:rsidP="00A5030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030F">
        <w:rPr>
          <w:rFonts w:ascii="Times New Roman" w:hAnsi="Times New Roman" w:cs="Times New Roman"/>
          <w:sz w:val="24"/>
          <w:szCs w:val="24"/>
        </w:rPr>
        <w:t xml:space="preserve">форму навчання </w:t>
      </w:r>
    </w:p>
    <w:p w:rsidR="00324C7B" w:rsidRPr="00A5030F" w:rsidRDefault="00324C7B" w:rsidP="00A5030F">
      <w:pPr>
        <w:pStyle w:val="a7"/>
        <w:rPr>
          <w:rFonts w:ascii="Times New Roman" w:hAnsi="Times New Roman" w:cs="Times New Roman"/>
          <w:sz w:val="24"/>
          <w:szCs w:val="24"/>
        </w:rPr>
      </w:pPr>
      <w:r w:rsidRPr="00A5030F">
        <w:rPr>
          <w:rFonts w:ascii="Times New Roman" w:hAnsi="Times New Roman" w:cs="Times New Roman"/>
          <w:sz w:val="24"/>
          <w:szCs w:val="24"/>
        </w:rPr>
        <w:t>у 2020/2021 навчальному році</w:t>
      </w:r>
    </w:p>
    <w:p w:rsidR="00324C7B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313A">
        <w:rPr>
          <w:lang w:val="uk-UA"/>
        </w:rPr>
        <w:br/>
        <w:t xml:space="preserve">        </w:t>
      </w:r>
      <w:r w:rsidRPr="0090313A">
        <w:rPr>
          <w:rFonts w:ascii="Times New Roman" w:hAnsi="Times New Roman" w:cs="Times New Roman"/>
          <w:sz w:val="24"/>
          <w:szCs w:val="24"/>
          <w:lang w:val="uk-UA"/>
        </w:rPr>
        <w:t>На виконання Законів України «Про освіту», «Про загальну середню освіту», Указу Президента України «Про додаткові заходи щодо підвищення якості освіти в Україні», відповідно до Положення про індивідуальну  форму здобуття загальної середньої освіти, затверджене наказом Міністерства освіти і науки України від 12.01.2016 № 8  ( у редакції наказу Міністерства освітиі науки України від 10 липня 2019 року №955), зареєстроване в Міністерстві юстиції України 03 лютого 2016 року за №184/18314 та п.7 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18.02. 2008 № 94, наказу відділу освіти Ізмаїльської РДА №29 від 01.03.2017 року «Про надання дозволу на зарахування на навчання за екстернатною формою, проходження річного оцінювання та державної підсумково</w:t>
      </w:r>
      <w:r>
        <w:rPr>
          <w:rFonts w:ascii="Times New Roman" w:hAnsi="Times New Roman" w:cs="Times New Roman"/>
          <w:sz w:val="24"/>
          <w:szCs w:val="24"/>
          <w:lang w:val="uk-UA"/>
        </w:rPr>
        <w:t>ї атестації за курс повної (базо</w:t>
      </w:r>
      <w:r w:rsidRPr="0090313A">
        <w:rPr>
          <w:rFonts w:ascii="Times New Roman" w:hAnsi="Times New Roman" w:cs="Times New Roman"/>
          <w:sz w:val="24"/>
          <w:szCs w:val="24"/>
          <w:lang w:val="uk-UA"/>
        </w:rPr>
        <w:t>вої) загальної середньої освіти»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0313A">
        <w:rPr>
          <w:rFonts w:ascii="Times New Roman" w:hAnsi="Times New Roman" w:cs="Times New Roman"/>
          <w:sz w:val="24"/>
          <w:szCs w:val="24"/>
          <w:lang w:val="uk-UA"/>
        </w:rPr>
        <w:t>та з метою забезпечення рівного доступу до якісної освіти</w:t>
      </w:r>
    </w:p>
    <w:p w:rsidR="00324C7B" w:rsidRPr="0090313A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4C7B" w:rsidRPr="0090313A" w:rsidRDefault="00324C7B" w:rsidP="00324C7B">
      <w:pPr>
        <w:spacing w:after="24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0313A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:rsidR="00324C7B" w:rsidRPr="00EE768E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FB06C8">
        <w:rPr>
          <w:rFonts w:ascii="Times New Roman" w:hAnsi="Times New Roman" w:cs="Times New Roman"/>
          <w:sz w:val="24"/>
          <w:szCs w:val="24"/>
        </w:rPr>
        <w:t>Пер</w:t>
      </w:r>
      <w:r w:rsidR="00A5030F">
        <w:rPr>
          <w:rFonts w:ascii="Times New Roman" w:hAnsi="Times New Roman" w:cs="Times New Roman"/>
          <w:sz w:val="24"/>
          <w:szCs w:val="24"/>
        </w:rPr>
        <w:t>евести Істомінову Валентину</w:t>
      </w:r>
      <w:r>
        <w:rPr>
          <w:rFonts w:ascii="Times New Roman" w:hAnsi="Times New Roman" w:cs="Times New Roman"/>
          <w:sz w:val="24"/>
          <w:szCs w:val="24"/>
        </w:rPr>
        <w:t xml:space="preserve">, ученицю 8-Б класу на навчання за </w:t>
      </w:r>
      <w:r>
        <w:rPr>
          <w:rFonts w:ascii="Times New Roman" w:hAnsi="Times New Roman" w:cs="Times New Roman"/>
          <w:sz w:val="24"/>
          <w:szCs w:val="24"/>
          <w:lang w:val="uk-UA"/>
        </w:rPr>
        <w:t>дистанцій</w:t>
      </w:r>
      <w:r>
        <w:rPr>
          <w:rFonts w:ascii="Times New Roman" w:hAnsi="Times New Roman" w:cs="Times New Roman"/>
          <w:sz w:val="24"/>
          <w:szCs w:val="24"/>
        </w:rPr>
        <w:t>ною  формою</w:t>
      </w:r>
      <w:r w:rsidR="00A5030F">
        <w:rPr>
          <w:rFonts w:ascii="Times New Roman" w:hAnsi="Times New Roman" w:cs="Times New Roman"/>
          <w:sz w:val="24"/>
          <w:szCs w:val="24"/>
          <w:lang w:val="uk-UA"/>
        </w:rPr>
        <w:t xml:space="preserve"> з 11.11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5030F">
        <w:rPr>
          <w:rFonts w:ascii="Times New Roman" w:hAnsi="Times New Roman" w:cs="Times New Roman"/>
          <w:sz w:val="24"/>
          <w:szCs w:val="24"/>
          <w:lang w:val="uk-UA"/>
        </w:rPr>
        <w:t>2020.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C7B" w:rsidRPr="004341E2" w:rsidRDefault="00324C7B" w:rsidP="00324C7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B06C8">
        <w:rPr>
          <w:rFonts w:ascii="Times New Roman" w:hAnsi="Times New Roman" w:cs="Times New Roman"/>
          <w:sz w:val="24"/>
          <w:szCs w:val="24"/>
        </w:rPr>
        <w:t>. Відповідальною за організацію навчання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030F">
        <w:rPr>
          <w:rFonts w:ascii="Times New Roman" w:hAnsi="Times New Roman" w:cs="Times New Roman"/>
          <w:sz w:val="24"/>
          <w:szCs w:val="24"/>
        </w:rPr>
        <w:t>Істомінової Валентини</w:t>
      </w:r>
      <w:r>
        <w:rPr>
          <w:rFonts w:ascii="Times New Roman" w:hAnsi="Times New Roman" w:cs="Times New Roman"/>
          <w:sz w:val="24"/>
          <w:szCs w:val="24"/>
        </w:rPr>
        <w:t>, учениці 8-Б класу</w:t>
      </w:r>
      <w:r w:rsidR="00A503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06C8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uk-UA"/>
        </w:rPr>
        <w:t>дис</w:t>
      </w:r>
      <w:r w:rsidR="00A5030F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танційною</w:t>
      </w:r>
      <w:r>
        <w:rPr>
          <w:rFonts w:ascii="Times New Roman" w:hAnsi="Times New Roman" w:cs="Times New Roman"/>
          <w:sz w:val="24"/>
          <w:szCs w:val="24"/>
        </w:rPr>
        <w:t xml:space="preserve"> формою призначити П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ятковську Ю.Ю., класного керівника 8 – Б </w:t>
      </w:r>
      <w:r>
        <w:rPr>
          <w:rFonts w:ascii="Times New Roman" w:hAnsi="Times New Roman" w:cs="Times New Roman"/>
          <w:sz w:val="24"/>
          <w:szCs w:val="24"/>
          <w:lang w:val="uk-UA"/>
        </w:rPr>
        <w:t>класу.</w:t>
      </w:r>
    </w:p>
    <w:p w:rsidR="00324C7B" w:rsidRPr="00FB06C8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B06C8">
        <w:rPr>
          <w:rFonts w:ascii="Times New Roman" w:hAnsi="Times New Roman" w:cs="Times New Roman"/>
          <w:sz w:val="24"/>
          <w:szCs w:val="24"/>
        </w:rPr>
        <w:t>. Заступнику директора з навчаль</w:t>
      </w:r>
      <w:r>
        <w:rPr>
          <w:rFonts w:ascii="Times New Roman" w:hAnsi="Times New Roman" w:cs="Times New Roman"/>
          <w:sz w:val="24"/>
          <w:szCs w:val="24"/>
        </w:rPr>
        <w:t>но-виховної роботи Хрустальовій О.М</w:t>
      </w:r>
      <w:r w:rsidRPr="00FB06C8">
        <w:rPr>
          <w:rFonts w:ascii="Times New Roman" w:hAnsi="Times New Roman" w:cs="Times New Roman"/>
          <w:sz w:val="24"/>
          <w:szCs w:val="24"/>
        </w:rPr>
        <w:t>.:</w:t>
      </w:r>
    </w:p>
    <w:p w:rsidR="00324C7B" w:rsidRPr="00FB06C8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B06C8">
        <w:rPr>
          <w:rFonts w:ascii="Times New Roman" w:hAnsi="Times New Roman" w:cs="Times New Roman"/>
          <w:sz w:val="24"/>
          <w:szCs w:val="24"/>
        </w:rPr>
        <w:t>.1. Органі</w:t>
      </w:r>
      <w:r w:rsidR="00A5030F">
        <w:rPr>
          <w:rFonts w:ascii="Times New Roman" w:hAnsi="Times New Roman" w:cs="Times New Roman"/>
          <w:sz w:val="24"/>
          <w:szCs w:val="24"/>
        </w:rPr>
        <w:t>зувати навчання Істомінової В.</w:t>
      </w:r>
      <w:r>
        <w:rPr>
          <w:rFonts w:ascii="Times New Roman" w:hAnsi="Times New Roman" w:cs="Times New Roman"/>
          <w:sz w:val="24"/>
          <w:szCs w:val="24"/>
        </w:rPr>
        <w:t xml:space="preserve">, ученицї 8-Б класу за </w:t>
      </w:r>
      <w:r>
        <w:rPr>
          <w:rFonts w:ascii="Times New Roman" w:hAnsi="Times New Roman" w:cs="Times New Roman"/>
          <w:sz w:val="24"/>
          <w:szCs w:val="24"/>
          <w:lang w:val="uk-UA"/>
        </w:rPr>
        <w:t>дистанційною</w:t>
      </w:r>
      <w:r w:rsidRPr="00FB06C8">
        <w:rPr>
          <w:rFonts w:ascii="Times New Roman" w:hAnsi="Times New Roman" w:cs="Times New Roman"/>
          <w:sz w:val="24"/>
          <w:szCs w:val="24"/>
        </w:rPr>
        <w:t xml:space="preserve"> формою</w:t>
      </w:r>
      <w:r>
        <w:rPr>
          <w:rFonts w:ascii="Times New Roman" w:hAnsi="Times New Roman" w:cs="Times New Roman"/>
          <w:sz w:val="24"/>
          <w:szCs w:val="24"/>
        </w:rPr>
        <w:t xml:space="preserve">, проходження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строк до 31.12.2020</w:t>
      </w:r>
      <w:r w:rsidRPr="00EE768E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Pr="00EE768E">
        <w:rPr>
          <w:rFonts w:ascii="Times New Roman" w:hAnsi="Times New Roman" w:cs="Times New Roman"/>
          <w:sz w:val="24"/>
          <w:szCs w:val="24"/>
        </w:rPr>
        <w:t>.</w:t>
      </w:r>
    </w:p>
    <w:p w:rsidR="00324C7B" w:rsidRPr="00FB06C8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B06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 Ознайомити П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ятковську Ю.Ю., класного керівника 8 – Б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класу </w:t>
      </w:r>
      <w:r>
        <w:rPr>
          <w:rFonts w:ascii="Times New Roman" w:hAnsi="Times New Roman" w:cs="Times New Roman"/>
          <w:sz w:val="24"/>
          <w:szCs w:val="24"/>
        </w:rPr>
        <w:t>та опекуна дівчинки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B06C8">
        <w:rPr>
          <w:rFonts w:ascii="Times New Roman" w:hAnsi="Times New Roman" w:cs="Times New Roman"/>
          <w:sz w:val="24"/>
          <w:szCs w:val="24"/>
        </w:rPr>
        <w:t xml:space="preserve">з Положенням про </w:t>
      </w:r>
      <w:r>
        <w:rPr>
          <w:rFonts w:ascii="Times New Roman" w:hAnsi="Times New Roman" w:cs="Times New Roman"/>
          <w:sz w:val="24"/>
          <w:szCs w:val="24"/>
          <w:lang w:val="uk-UA"/>
        </w:rPr>
        <w:t>дистанційну форму</w:t>
      </w:r>
      <w:r w:rsidRPr="00FB06C8">
        <w:rPr>
          <w:rFonts w:ascii="Times New Roman" w:hAnsi="Times New Roman" w:cs="Times New Roman"/>
          <w:sz w:val="24"/>
          <w:szCs w:val="24"/>
        </w:rPr>
        <w:t>, Положенням про державну підсумкову атестацію учнів (вихованців) у системі  загальної середньої освіти, іншими нормативними документами, програмами з навчальних предметів, порядком проведення річного оцінювання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 строк до </w:t>
      </w:r>
      <w:r w:rsidRPr="005329B1">
        <w:rPr>
          <w:rFonts w:ascii="Times New Roman" w:hAnsi="Times New Roman" w:cs="Times New Roman"/>
          <w:sz w:val="24"/>
          <w:szCs w:val="24"/>
          <w:lang w:val="uk-UA"/>
        </w:rPr>
        <w:t>04.09.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5329B1">
        <w:rPr>
          <w:rFonts w:ascii="Times New Roman" w:hAnsi="Times New Roman" w:cs="Times New Roman"/>
          <w:sz w:val="24"/>
          <w:szCs w:val="24"/>
          <w:lang w:val="uk-UA"/>
        </w:rPr>
        <w:t>2020 року.</w:t>
      </w:r>
    </w:p>
    <w:p w:rsidR="00324C7B" w:rsidRPr="004341E2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uk-UA"/>
        </w:rPr>
        <w:t>Вчителям предметникам, які викладають у 8 – Б класі:</w:t>
      </w:r>
    </w:p>
    <w:p w:rsidR="00324C7B" w:rsidRPr="004C4AB8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вжити заходи</w:t>
      </w:r>
      <w:r w:rsidRPr="00FB06C8">
        <w:rPr>
          <w:rFonts w:ascii="Times New Roman" w:hAnsi="Times New Roman" w:cs="Times New Roman"/>
          <w:sz w:val="24"/>
          <w:szCs w:val="24"/>
        </w:rPr>
        <w:t xml:space="preserve"> щодо виконання у повному обсязі Державного стандарту освіти під </w:t>
      </w:r>
      <w:r>
        <w:rPr>
          <w:rFonts w:ascii="Times New Roman" w:hAnsi="Times New Roman" w:cs="Times New Roman"/>
          <w:sz w:val="24"/>
          <w:szCs w:val="24"/>
        </w:rPr>
        <w:t xml:space="preserve">час навчання у </w:t>
      </w:r>
      <w:r w:rsidR="00A5030F">
        <w:rPr>
          <w:rFonts w:ascii="Times New Roman" w:hAnsi="Times New Roman" w:cs="Times New Roman"/>
          <w:sz w:val="24"/>
          <w:szCs w:val="24"/>
          <w:lang w:val="uk-UA"/>
        </w:rPr>
        <w:t xml:space="preserve">дистанційній </w:t>
      </w:r>
      <w:bookmarkStart w:id="0" w:name="_GoBack"/>
      <w:bookmarkEnd w:id="0"/>
      <w:r w:rsidR="00A5030F">
        <w:rPr>
          <w:rFonts w:ascii="Times New Roman" w:hAnsi="Times New Roman" w:cs="Times New Roman"/>
          <w:sz w:val="24"/>
          <w:szCs w:val="24"/>
        </w:rPr>
        <w:t xml:space="preserve">формі </w:t>
      </w:r>
      <w:r>
        <w:rPr>
          <w:rFonts w:ascii="Times New Roman" w:hAnsi="Times New Roman" w:cs="Times New Roman"/>
          <w:sz w:val="24"/>
          <w:szCs w:val="24"/>
        </w:rPr>
        <w:t xml:space="preserve"> до кінця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 семестру </w:t>
      </w:r>
      <w:r>
        <w:rPr>
          <w:rFonts w:ascii="Times New Roman" w:hAnsi="Times New Roman" w:cs="Times New Roman"/>
          <w:sz w:val="24"/>
          <w:szCs w:val="24"/>
        </w:rPr>
        <w:t>2020/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2021 </w:t>
      </w:r>
      <w:r w:rsidRPr="00FB06C8">
        <w:rPr>
          <w:rFonts w:ascii="Times New Roman" w:hAnsi="Times New Roman" w:cs="Times New Roman"/>
          <w:sz w:val="24"/>
          <w:szCs w:val="24"/>
        </w:rPr>
        <w:t>навчального 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4C7B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5.2. о</w:t>
      </w:r>
      <w:r w:rsidRPr="004C4AB8">
        <w:rPr>
          <w:rFonts w:ascii="Times New Roman" w:hAnsi="Times New Roman" w:cs="Times New Roman"/>
          <w:sz w:val="24"/>
          <w:szCs w:val="24"/>
          <w:lang w:val="uk-UA"/>
        </w:rPr>
        <w:t>цінювання навчальних досягнень здійснювати виключно відповідно до</w:t>
      </w:r>
      <w:r w:rsidRPr="00FB06C8">
        <w:rPr>
          <w:rFonts w:ascii="Times New Roman" w:hAnsi="Times New Roman" w:cs="Times New Roman"/>
          <w:sz w:val="24"/>
          <w:szCs w:val="24"/>
        </w:rPr>
        <w:t> </w:t>
      </w:r>
      <w:r w:rsidRPr="004C4AB8">
        <w:rPr>
          <w:rFonts w:ascii="Times New Roman" w:hAnsi="Times New Roman" w:cs="Times New Roman"/>
          <w:sz w:val="24"/>
          <w:szCs w:val="24"/>
          <w:lang w:val="uk-UA"/>
        </w:rPr>
        <w:t>Критеріїв оцінювання навчальних досягнень учнів у системі загальної середньо</w:t>
      </w:r>
      <w:r>
        <w:rPr>
          <w:rFonts w:ascii="Times New Roman" w:hAnsi="Times New Roman" w:cs="Times New Roman"/>
          <w:sz w:val="24"/>
          <w:szCs w:val="24"/>
          <w:lang w:val="uk-UA"/>
        </w:rPr>
        <w:t>ї освіти</w:t>
      </w:r>
    </w:p>
    <w:p w:rsidR="00324C7B" w:rsidRPr="008137D3" w:rsidRDefault="00324C7B" w:rsidP="00324C7B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8137D3">
        <w:rPr>
          <w:rFonts w:ascii="Times New Roman" w:hAnsi="Times New Roman" w:cs="Times New Roman"/>
          <w:sz w:val="24"/>
          <w:szCs w:val="24"/>
          <w:lang w:val="uk-UA"/>
        </w:rPr>
        <w:t>. Контроль з</w:t>
      </w:r>
      <w:r>
        <w:rPr>
          <w:rFonts w:ascii="Times New Roman" w:hAnsi="Times New Roman" w:cs="Times New Roman"/>
          <w:sz w:val="24"/>
          <w:szCs w:val="24"/>
          <w:lang w:val="uk-UA"/>
        </w:rPr>
        <w:t>а виконанням даного наказу покласти на заступника директора з навчально – виховної роботи О.М. Хрустальову</w:t>
      </w:r>
      <w:r w:rsidRPr="008137D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4C7B" w:rsidRDefault="00324C7B" w:rsidP="00324C7B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324C7B" w:rsidRDefault="00324C7B" w:rsidP="00324C7B">
      <w:pPr>
        <w:pStyle w:val="a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А.В. Киричевська </w:t>
      </w:r>
    </w:p>
    <w:p w:rsidR="00324C7B" w:rsidRDefault="00324C7B" w:rsidP="00324C7B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1963B6" w:rsidRDefault="001963B6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</w:p>
    <w:p w:rsidR="0090313A" w:rsidRPr="00BA4B8E" w:rsidRDefault="0090313A" w:rsidP="0090313A">
      <w:pPr>
        <w:pStyle w:val="a3"/>
        <w:shd w:val="clear" w:color="auto" w:fill="FFFFFF"/>
        <w:spacing w:before="0" w:beforeAutospacing="0" w:after="240" w:afterAutospacing="0" w:line="232" w:lineRule="atLeast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90313A" w:rsidRPr="00BA4B8E" w:rsidRDefault="0090313A" w:rsidP="0090313A">
      <w:pPr>
        <w:rPr>
          <w:lang w:val="ru-RU"/>
        </w:rPr>
      </w:pPr>
    </w:p>
    <w:p w:rsidR="00C02890" w:rsidRPr="0090313A" w:rsidRDefault="00C02890" w:rsidP="0090313A">
      <w:pPr>
        <w:rPr>
          <w:lang w:val="ru-RU"/>
        </w:rPr>
      </w:pPr>
    </w:p>
    <w:sectPr w:rsidR="00C02890" w:rsidRPr="0090313A" w:rsidSect="003744B5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A2E" w:rsidRDefault="00030A2E" w:rsidP="005F35BC">
      <w:pPr>
        <w:spacing w:after="0" w:line="240" w:lineRule="auto"/>
      </w:pPr>
      <w:r>
        <w:separator/>
      </w:r>
    </w:p>
  </w:endnote>
  <w:endnote w:type="continuationSeparator" w:id="0">
    <w:p w:rsidR="00030A2E" w:rsidRDefault="00030A2E" w:rsidP="005F3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A2E" w:rsidRDefault="00030A2E" w:rsidP="005F35BC">
      <w:pPr>
        <w:spacing w:after="0" w:line="240" w:lineRule="auto"/>
      </w:pPr>
      <w:r>
        <w:separator/>
      </w:r>
    </w:p>
  </w:footnote>
  <w:footnote w:type="continuationSeparator" w:id="0">
    <w:p w:rsidR="00030A2E" w:rsidRDefault="00030A2E" w:rsidP="005F3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C1268"/>
    <w:multiLevelType w:val="multilevel"/>
    <w:tmpl w:val="84809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62A74"/>
    <w:multiLevelType w:val="multilevel"/>
    <w:tmpl w:val="9EB63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D34B3"/>
    <w:multiLevelType w:val="multilevel"/>
    <w:tmpl w:val="C7045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CC1F34"/>
    <w:multiLevelType w:val="multilevel"/>
    <w:tmpl w:val="779C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84222A"/>
    <w:multiLevelType w:val="multilevel"/>
    <w:tmpl w:val="B4FA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92491"/>
    <w:multiLevelType w:val="multilevel"/>
    <w:tmpl w:val="1EBEC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D16B56"/>
    <w:multiLevelType w:val="multilevel"/>
    <w:tmpl w:val="39E2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5052F4"/>
    <w:multiLevelType w:val="multilevel"/>
    <w:tmpl w:val="5F222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881C92"/>
    <w:multiLevelType w:val="multilevel"/>
    <w:tmpl w:val="9FAC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8A6F0E"/>
    <w:multiLevelType w:val="hybridMultilevel"/>
    <w:tmpl w:val="5FE0B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C3520"/>
    <w:multiLevelType w:val="hybridMultilevel"/>
    <w:tmpl w:val="5FE0B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53BE2"/>
    <w:multiLevelType w:val="multilevel"/>
    <w:tmpl w:val="24EA9E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633A68"/>
    <w:multiLevelType w:val="multilevel"/>
    <w:tmpl w:val="E130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DC04FC"/>
    <w:multiLevelType w:val="multilevel"/>
    <w:tmpl w:val="C744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3"/>
  </w:num>
  <w:num w:numId="5">
    <w:abstractNumId w:val="8"/>
  </w:num>
  <w:num w:numId="6">
    <w:abstractNumId w:val="4"/>
  </w:num>
  <w:num w:numId="7">
    <w:abstractNumId w:val="6"/>
  </w:num>
  <w:num w:numId="8">
    <w:abstractNumId w:val="12"/>
  </w:num>
  <w:num w:numId="9">
    <w:abstractNumId w:val="5"/>
  </w:num>
  <w:num w:numId="10">
    <w:abstractNumId w:val="7"/>
  </w:num>
  <w:num w:numId="11">
    <w:abstractNumId w:val="1"/>
  </w:num>
  <w:num w:numId="12">
    <w:abstractNumId w:val="11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94C"/>
    <w:rsid w:val="0002156E"/>
    <w:rsid w:val="00030A2E"/>
    <w:rsid w:val="000F3F26"/>
    <w:rsid w:val="001240B3"/>
    <w:rsid w:val="001963B6"/>
    <w:rsid w:val="001F7E96"/>
    <w:rsid w:val="0022658E"/>
    <w:rsid w:val="002442C4"/>
    <w:rsid w:val="0026798C"/>
    <w:rsid w:val="00296ADB"/>
    <w:rsid w:val="002B345E"/>
    <w:rsid w:val="002F0EBB"/>
    <w:rsid w:val="00324C7B"/>
    <w:rsid w:val="003744B5"/>
    <w:rsid w:val="003C11AF"/>
    <w:rsid w:val="003F178F"/>
    <w:rsid w:val="004341E2"/>
    <w:rsid w:val="00471B67"/>
    <w:rsid w:val="00493FC9"/>
    <w:rsid w:val="004C4AB8"/>
    <w:rsid w:val="005329B1"/>
    <w:rsid w:val="005F35BC"/>
    <w:rsid w:val="00655A01"/>
    <w:rsid w:val="00745205"/>
    <w:rsid w:val="0078165A"/>
    <w:rsid w:val="00791B9A"/>
    <w:rsid w:val="007D2A9D"/>
    <w:rsid w:val="007D7028"/>
    <w:rsid w:val="008137D3"/>
    <w:rsid w:val="0090313A"/>
    <w:rsid w:val="00A2774B"/>
    <w:rsid w:val="00A42DFF"/>
    <w:rsid w:val="00A5030F"/>
    <w:rsid w:val="00AE7C84"/>
    <w:rsid w:val="00B436AB"/>
    <w:rsid w:val="00B6700C"/>
    <w:rsid w:val="00BA4B8E"/>
    <w:rsid w:val="00C02890"/>
    <w:rsid w:val="00C94CAB"/>
    <w:rsid w:val="00CE61FD"/>
    <w:rsid w:val="00D45288"/>
    <w:rsid w:val="00E9094C"/>
    <w:rsid w:val="00EE768E"/>
    <w:rsid w:val="00F215DE"/>
    <w:rsid w:val="00FB06C8"/>
    <w:rsid w:val="00FC23F4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2F185"/>
  <w15:docId w15:val="{2DBF2979-7D98-4A83-901E-3E68DC2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031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0313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table" w:styleId="a4">
    <w:name w:val="Table Grid"/>
    <w:basedOn w:val="a1"/>
    <w:rsid w:val="00903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0313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character" w:styleId="a6">
    <w:name w:val="Hyperlink"/>
    <w:basedOn w:val="a0"/>
    <w:uiPriority w:val="99"/>
    <w:unhideWhenUsed/>
    <w:rsid w:val="0090313A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90313A"/>
  </w:style>
  <w:style w:type="character" w:customStyle="1" w:styleId="butback">
    <w:name w:val="butback"/>
    <w:basedOn w:val="a0"/>
    <w:rsid w:val="0090313A"/>
  </w:style>
  <w:style w:type="character" w:customStyle="1" w:styleId="submenu-table">
    <w:name w:val="submenu-table"/>
    <w:basedOn w:val="a0"/>
    <w:rsid w:val="0090313A"/>
  </w:style>
  <w:style w:type="paragraph" w:styleId="a7">
    <w:name w:val="No Spacing"/>
    <w:uiPriority w:val="1"/>
    <w:qFormat/>
    <w:rsid w:val="0090313A"/>
    <w:pPr>
      <w:spacing w:after="0" w:line="240" w:lineRule="auto"/>
    </w:pPr>
    <w:rPr>
      <w:rFonts w:eastAsiaTheme="minorEastAsia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5F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F35BC"/>
  </w:style>
  <w:style w:type="paragraph" w:styleId="aa">
    <w:name w:val="footer"/>
    <w:basedOn w:val="a"/>
    <w:link w:val="ab"/>
    <w:uiPriority w:val="99"/>
    <w:unhideWhenUsed/>
    <w:rsid w:val="005F3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35BC"/>
  </w:style>
  <w:style w:type="paragraph" w:styleId="ac">
    <w:name w:val="Balloon Text"/>
    <w:basedOn w:val="a"/>
    <w:link w:val="ad"/>
    <w:uiPriority w:val="99"/>
    <w:semiHidden/>
    <w:unhideWhenUsed/>
    <w:rsid w:val="00FE2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23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D60AF-FB50-40EF-9F8D-AA66AED8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учитель - ученик</cp:lastModifiedBy>
  <cp:revision>39</cp:revision>
  <cp:lastPrinted>2020-11-13T08:50:00Z</cp:lastPrinted>
  <dcterms:created xsi:type="dcterms:W3CDTF">2019-10-31T08:58:00Z</dcterms:created>
  <dcterms:modified xsi:type="dcterms:W3CDTF">2020-11-13T08:53:00Z</dcterms:modified>
</cp:coreProperties>
</file>